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24" w:rsidRDefault="00144024" w:rsidP="00144024">
      <w:pPr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Pr="00E41B03">
        <w:rPr>
          <w:rFonts w:ascii="Times New Roman" w:hAnsi="Times New Roman" w:cs="Times New Roman"/>
          <w:sz w:val="28"/>
          <w:szCs w:val="28"/>
        </w:rPr>
        <w:t xml:space="preserve"> обращения</w:t>
      </w:r>
    </w:p>
    <w:p w:rsidR="00144024" w:rsidRPr="00E41B03" w:rsidRDefault="00144024" w:rsidP="00144024">
      <w:pPr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Консультационный центр</w:t>
      </w:r>
      <w:r w:rsidR="00530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24" w:rsidRPr="00350F56" w:rsidRDefault="00144024" w:rsidP="00144024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6" w:type="dxa"/>
        <w:tblInd w:w="-176" w:type="dxa"/>
        <w:tblLook w:val="04A0"/>
      </w:tblPr>
      <w:tblGrid>
        <w:gridCol w:w="3970"/>
        <w:gridCol w:w="6066"/>
      </w:tblGrid>
      <w:tr w:rsidR="00144024" w:rsidRPr="00350F56" w:rsidTr="00144024">
        <w:tc>
          <w:tcPr>
            <w:tcW w:w="3970" w:type="dxa"/>
          </w:tcPr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 </w:t>
            </w:r>
          </w:p>
          <w:p w:rsidR="00144024" w:rsidRPr="00350F56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6066" w:type="dxa"/>
          </w:tcPr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Pr="00350F56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024" w:rsidRPr="00350F56" w:rsidTr="00144024">
        <w:tc>
          <w:tcPr>
            <w:tcW w:w="3970" w:type="dxa"/>
          </w:tcPr>
          <w:p w:rsidR="00530917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 </w:t>
            </w:r>
            <w:r w:rsidRPr="00885D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4024" w:rsidRPr="004749E5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обратной связи</w:t>
            </w:r>
          </w:p>
        </w:tc>
        <w:tc>
          <w:tcPr>
            <w:tcW w:w="6066" w:type="dxa"/>
          </w:tcPr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Pr="00350F56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024" w:rsidRPr="00350F56" w:rsidTr="00144024">
        <w:tc>
          <w:tcPr>
            <w:tcW w:w="3970" w:type="dxa"/>
          </w:tcPr>
          <w:p w:rsidR="00144024" w:rsidRPr="00350F56" w:rsidRDefault="00144024" w:rsidP="007845E4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  <w:r w:rsidR="005728F7" w:rsidRPr="00350F56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="005728F7">
              <w:rPr>
                <w:rFonts w:ascii="Times New Roman" w:hAnsi="Times New Roman" w:cs="Times New Roman"/>
                <w:sz w:val="28"/>
                <w:szCs w:val="28"/>
              </w:rPr>
              <w:t xml:space="preserve"> ребенка, возраст</w:t>
            </w:r>
          </w:p>
        </w:tc>
        <w:tc>
          <w:tcPr>
            <w:tcW w:w="6066" w:type="dxa"/>
          </w:tcPr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Pr="00350F56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024" w:rsidRPr="00350F56" w:rsidTr="00144024">
        <w:tc>
          <w:tcPr>
            <w:tcW w:w="3970" w:type="dxa"/>
          </w:tcPr>
          <w:p w:rsidR="00144024" w:rsidRPr="004749E5" w:rsidRDefault="005728F7" w:rsidP="007845E4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 какого специалиста Вы хотели бы получить консультацию?</w:t>
            </w:r>
          </w:p>
        </w:tc>
        <w:tc>
          <w:tcPr>
            <w:tcW w:w="6066" w:type="dxa"/>
          </w:tcPr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Pr="00350F56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024" w:rsidRPr="00350F56" w:rsidTr="00144024">
        <w:tc>
          <w:tcPr>
            <w:tcW w:w="3970" w:type="dxa"/>
          </w:tcPr>
          <w:p w:rsidR="00144024" w:rsidRDefault="00144024" w:rsidP="007845E4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 xml:space="preserve">Суть вопроса </w:t>
            </w:r>
          </w:p>
          <w:p w:rsidR="00144024" w:rsidRPr="00350F56" w:rsidRDefault="00144024" w:rsidP="007845E4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описание проблемы)</w:t>
            </w:r>
          </w:p>
        </w:tc>
        <w:tc>
          <w:tcPr>
            <w:tcW w:w="6066" w:type="dxa"/>
          </w:tcPr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4" w:rsidRPr="00350F56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17" w:rsidRPr="00350F56" w:rsidTr="002A6465">
        <w:tc>
          <w:tcPr>
            <w:tcW w:w="3970" w:type="dxa"/>
          </w:tcPr>
          <w:p w:rsidR="00530917" w:rsidRPr="00350F56" w:rsidRDefault="00530917" w:rsidP="00767137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Желаемая дата получения консультации </w:t>
            </w:r>
          </w:p>
        </w:tc>
        <w:tc>
          <w:tcPr>
            <w:tcW w:w="6066" w:type="dxa"/>
          </w:tcPr>
          <w:p w:rsidR="00530917" w:rsidRDefault="00530917" w:rsidP="007845E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17" w:rsidRPr="00350F56" w:rsidTr="00BF76C5">
        <w:tc>
          <w:tcPr>
            <w:tcW w:w="3970" w:type="dxa"/>
          </w:tcPr>
          <w:p w:rsidR="00530917" w:rsidRDefault="00530917" w:rsidP="007845E4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Желаемая форма получения консультации: </w:t>
            </w:r>
          </w:p>
          <w:p w:rsidR="00530917" w:rsidRDefault="00530917" w:rsidP="00530917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530917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530917" w:rsidRDefault="00530917" w:rsidP="00530917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30917">
              <w:rPr>
                <w:rFonts w:ascii="Times New Roman" w:hAnsi="Times New Roman" w:cs="Times New Roman"/>
                <w:sz w:val="28"/>
                <w:szCs w:val="28"/>
              </w:rPr>
              <w:t xml:space="preserve"> (по телефону; по Skype)</w:t>
            </w:r>
          </w:p>
          <w:p w:rsidR="00530917" w:rsidRDefault="00530917" w:rsidP="00530917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(при личном визите в Консультационный центр)</w:t>
            </w:r>
          </w:p>
          <w:p w:rsidR="005728F7" w:rsidRPr="005728F7" w:rsidRDefault="005728F7" w:rsidP="005728F7">
            <w:pPr>
              <w:tabs>
                <w:tab w:val="left" w:pos="141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F7" w:rsidRPr="00350F56" w:rsidTr="009309A9">
        <w:tc>
          <w:tcPr>
            <w:tcW w:w="10036" w:type="dxa"/>
            <w:gridSpan w:val="2"/>
          </w:tcPr>
          <w:p w:rsidR="005728F7" w:rsidRDefault="005728F7" w:rsidP="005728F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Заполнив Форму, я даю СОГЛАСИЕ на обработку своих персональных данных и персональных данных своего ребенка.</w:t>
            </w:r>
          </w:p>
        </w:tc>
      </w:tr>
    </w:tbl>
    <w:p w:rsidR="00144024" w:rsidRDefault="00144024" w:rsidP="00144024">
      <w:pPr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5728F7" w:rsidRDefault="005728F7" w:rsidP="005728F7">
      <w:pPr>
        <w:jc w:val="both"/>
      </w:pPr>
      <w:r>
        <w:rPr>
          <w:rFonts w:ascii="Times New Roman" w:eastAsia="Times New Roman" w:hAnsi="Times New Roman" w:cs="Times New Roman"/>
          <w:b/>
          <w:sz w:val="28"/>
        </w:rPr>
        <w:t>Примечание:</w:t>
      </w:r>
      <w:r>
        <w:rPr>
          <w:rFonts w:ascii="Times New Roman" w:eastAsia="Times New Roman" w:hAnsi="Times New Roman" w:cs="Times New Roman"/>
          <w:sz w:val="28"/>
        </w:rPr>
        <w:t xml:space="preserve"> обработка персональных данных включает в себя фиксирование Вашего запроса в журнале учета обращений родителей (законных представителей) и в журнале учета работы </w:t>
      </w:r>
      <w:r w:rsidR="00D57589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826A6F">
        <w:rPr>
          <w:rFonts w:ascii="Times New Roman" w:eastAsia="Times New Roman" w:hAnsi="Times New Roman" w:cs="Times New Roman"/>
          <w:sz w:val="28"/>
        </w:rPr>
        <w:t xml:space="preserve">онсультационного </w:t>
      </w:r>
      <w:r>
        <w:rPr>
          <w:rFonts w:ascii="Times New Roman" w:eastAsia="Times New Roman" w:hAnsi="Times New Roman" w:cs="Times New Roman"/>
          <w:sz w:val="28"/>
        </w:rPr>
        <w:t xml:space="preserve">центра. </w:t>
      </w:r>
    </w:p>
    <w:p w:rsidR="006B4196" w:rsidRDefault="006B4196"/>
    <w:sectPr w:rsidR="006B4196" w:rsidSect="006B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20E5"/>
    <w:multiLevelType w:val="hybridMultilevel"/>
    <w:tmpl w:val="2382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44024"/>
    <w:rsid w:val="00022DC5"/>
    <w:rsid w:val="000B2CA4"/>
    <w:rsid w:val="00144024"/>
    <w:rsid w:val="00530917"/>
    <w:rsid w:val="005728F7"/>
    <w:rsid w:val="006B4196"/>
    <w:rsid w:val="00767137"/>
    <w:rsid w:val="00826A6F"/>
    <w:rsid w:val="00916188"/>
    <w:rsid w:val="00D5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02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02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mdou-8-krop@yandex.ru</cp:lastModifiedBy>
  <cp:revision>2</cp:revision>
  <cp:lastPrinted>2020-01-31T09:17:00Z</cp:lastPrinted>
  <dcterms:created xsi:type="dcterms:W3CDTF">2022-10-24T06:47:00Z</dcterms:created>
  <dcterms:modified xsi:type="dcterms:W3CDTF">2022-10-24T06:47:00Z</dcterms:modified>
</cp:coreProperties>
</file>